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94D9" w14:textId="645195D5" w:rsidR="0056431D" w:rsidRPr="00236736" w:rsidRDefault="0056431D" w:rsidP="0056431D">
      <w:pPr>
        <w:spacing w:line="276" w:lineRule="auto"/>
        <w:jc w:val="center"/>
        <w:rPr>
          <w:rFonts w:ascii="Arial" w:hAnsi="Arial"/>
          <w:iCs/>
          <w:color w:val="18376D"/>
          <w:sz w:val="26"/>
          <w:szCs w:val="26"/>
        </w:rPr>
      </w:pPr>
      <w:r w:rsidRPr="00236736">
        <w:rPr>
          <w:rFonts w:ascii="Arial" w:hAnsi="Arial"/>
          <w:b/>
          <w:iCs/>
          <w:color w:val="18376D"/>
          <w:sz w:val="26"/>
          <w:szCs w:val="26"/>
        </w:rPr>
        <w:t>Antrag auf Gewährung einer Zuwendung zur Umsetzung</w:t>
      </w:r>
      <w:r w:rsidR="00236736" w:rsidRPr="00236736">
        <w:rPr>
          <w:rFonts w:ascii="Arial" w:hAnsi="Arial"/>
          <w:b/>
          <w:iCs/>
          <w:color w:val="18376D"/>
          <w:sz w:val="26"/>
          <w:szCs w:val="26"/>
        </w:rPr>
        <w:t xml:space="preserve"> </w:t>
      </w:r>
      <w:r w:rsidRPr="00236736">
        <w:rPr>
          <w:rFonts w:ascii="Arial" w:hAnsi="Arial"/>
          <w:b/>
          <w:iCs/>
          <w:color w:val="18376D"/>
          <w:sz w:val="26"/>
          <w:szCs w:val="26"/>
        </w:rPr>
        <w:t>eines Kleinprojektes im Rahmen des GAK-Regionalbudgets</w:t>
      </w:r>
      <w:r w:rsidR="00236736" w:rsidRPr="00236736">
        <w:rPr>
          <w:rFonts w:ascii="Arial" w:hAnsi="Arial"/>
          <w:b/>
          <w:iCs/>
          <w:color w:val="18376D"/>
          <w:sz w:val="26"/>
          <w:szCs w:val="26"/>
        </w:rPr>
        <w:t xml:space="preserve"> </w:t>
      </w:r>
      <w:r w:rsidR="00347376">
        <w:rPr>
          <w:rFonts w:ascii="Arial" w:hAnsi="Arial"/>
          <w:b/>
          <w:iCs/>
          <w:color w:val="18376D"/>
          <w:sz w:val="26"/>
          <w:szCs w:val="26"/>
        </w:rPr>
        <w:t>202</w:t>
      </w:r>
      <w:r w:rsidR="00416CB7">
        <w:rPr>
          <w:rFonts w:ascii="Arial" w:hAnsi="Arial"/>
          <w:b/>
          <w:iCs/>
          <w:color w:val="18376D"/>
          <w:sz w:val="26"/>
          <w:szCs w:val="26"/>
        </w:rPr>
        <w:t>5</w:t>
      </w:r>
      <w:r w:rsidR="00347376">
        <w:rPr>
          <w:rFonts w:ascii="Arial" w:hAnsi="Arial"/>
          <w:b/>
          <w:iCs/>
          <w:color w:val="18376D"/>
          <w:sz w:val="26"/>
          <w:szCs w:val="26"/>
        </w:rPr>
        <w:t xml:space="preserve"> </w:t>
      </w:r>
      <w:r w:rsidRPr="00236736">
        <w:rPr>
          <w:rFonts w:ascii="Arial" w:hAnsi="Arial"/>
          <w:b/>
          <w:iCs/>
          <w:color w:val="18376D"/>
          <w:sz w:val="26"/>
          <w:szCs w:val="26"/>
        </w:rPr>
        <w:t xml:space="preserve">in der </w:t>
      </w:r>
      <w:r w:rsidR="00616AA4">
        <w:rPr>
          <w:rFonts w:ascii="Arial" w:hAnsi="Arial"/>
          <w:b/>
          <w:iCs/>
          <w:color w:val="18376D"/>
          <w:sz w:val="26"/>
          <w:szCs w:val="26"/>
        </w:rPr>
        <w:t xml:space="preserve">                  </w:t>
      </w:r>
      <w:r w:rsidRPr="00236736">
        <w:rPr>
          <w:rFonts w:ascii="Arial" w:hAnsi="Arial"/>
          <w:b/>
          <w:iCs/>
          <w:color w:val="18376D"/>
          <w:sz w:val="26"/>
          <w:szCs w:val="26"/>
        </w:rPr>
        <w:t>AktivRegion</w:t>
      </w:r>
      <w:r w:rsidR="00236736" w:rsidRPr="00236736">
        <w:rPr>
          <w:rFonts w:ascii="Arial" w:hAnsi="Arial"/>
          <w:b/>
          <w:iCs/>
          <w:color w:val="18376D"/>
          <w:sz w:val="26"/>
          <w:szCs w:val="26"/>
        </w:rPr>
        <w:t xml:space="preserve"> Alsterland</w:t>
      </w:r>
      <w:r w:rsidRPr="00236736">
        <w:rPr>
          <w:rFonts w:ascii="Arial" w:hAnsi="Arial"/>
          <w:iCs/>
          <w:color w:val="18376D"/>
          <w:sz w:val="26"/>
          <w:szCs w:val="26"/>
        </w:rPr>
        <w:br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6431D" w14:paraId="0F62B392" w14:textId="77777777" w:rsidTr="00236736">
        <w:tc>
          <w:tcPr>
            <w:tcW w:w="5245" w:type="dxa"/>
            <w:tcBorders>
              <w:bottom w:val="nil"/>
            </w:tcBorders>
          </w:tcPr>
          <w:p w14:paraId="4C133F38" w14:textId="3ADCF828" w:rsidR="0056431D" w:rsidRDefault="0056431D" w:rsidP="002D0354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(Antragsteller/in)</w:t>
            </w:r>
          </w:p>
          <w:p w14:paraId="4A655F70" w14:textId="77777777" w:rsidR="00E02842" w:rsidRDefault="00E02842" w:rsidP="002D0354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17C758B6" w14:textId="77777777" w:rsidR="0056431D" w:rsidRDefault="0056431D" w:rsidP="00416CB7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55A2F198" w14:textId="77777777" w:rsidR="0056431D" w:rsidRDefault="0056431D" w:rsidP="002D0354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671B25E3" w14:textId="2CF6BCC1" w:rsidR="0056431D" w:rsidRDefault="0056431D" w:rsidP="002D0354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17897538" w14:textId="473A9BF9" w:rsidR="0056431D" w:rsidRDefault="00416CB7" w:rsidP="002D0354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t>Ort, Datum</w:t>
            </w:r>
          </w:p>
        </w:tc>
      </w:tr>
      <w:tr w:rsidR="0056431D" w14:paraId="456EA356" w14:textId="77777777" w:rsidTr="00236736">
        <w:tc>
          <w:tcPr>
            <w:tcW w:w="5245" w:type="dxa"/>
            <w:tcBorders>
              <w:bottom w:val="nil"/>
            </w:tcBorders>
          </w:tcPr>
          <w:p w14:paraId="1BF13EBA" w14:textId="546BB186" w:rsidR="0056431D" w:rsidRDefault="0056431D" w:rsidP="002D0354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11002018" w14:textId="77777777" w:rsidR="0056431D" w:rsidRPr="0056431D" w:rsidRDefault="0056431D" w:rsidP="00D72FE5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6431D">
              <w:rPr>
                <w:rFonts w:ascii="Arial" w:hAnsi="Arial" w:cs="Arial"/>
                <w:sz w:val="18"/>
              </w:rPr>
              <w:t>LAG AktivRegion Alsterland e.V.</w:t>
            </w:r>
          </w:p>
          <w:p w14:paraId="2B34F505" w14:textId="68F7AB97" w:rsidR="0056431D" w:rsidRDefault="00D72FE5" w:rsidP="00D72FE5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c/o Geschäftsstelle </w:t>
            </w:r>
            <w:r w:rsidR="0056431D" w:rsidRPr="0056431D">
              <w:rPr>
                <w:rFonts w:ascii="Arial" w:hAnsi="Arial" w:cs="Arial"/>
                <w:sz w:val="18"/>
              </w:rPr>
              <w:t>AgendaRegio</w:t>
            </w:r>
            <w:r w:rsidR="00F562CB">
              <w:rPr>
                <w:rFonts w:ascii="Arial" w:hAnsi="Arial" w:cs="Arial"/>
                <w:sz w:val="18"/>
              </w:rPr>
              <w:t xml:space="preserve"> GmbH</w:t>
            </w:r>
          </w:p>
          <w:p w14:paraId="64927E75" w14:textId="420901A7" w:rsidR="00F562CB" w:rsidRPr="00F562CB" w:rsidRDefault="00F562CB" w:rsidP="00D72FE5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Weimarer Str. 6</w:t>
            </w:r>
          </w:p>
          <w:p w14:paraId="29A88BE5" w14:textId="77777777" w:rsidR="0056431D" w:rsidRPr="00EA6229" w:rsidRDefault="0056431D" w:rsidP="00D72FE5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24106 Kiel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420BAA2E" w14:textId="77777777" w:rsidR="0056431D" w:rsidRDefault="0056431D" w:rsidP="002D0354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2E09C8F0" w14:textId="317C11A2" w:rsidR="0056431D" w:rsidRPr="003C56E2" w:rsidRDefault="0056431D" w:rsidP="002D0354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erteilt:</w:t>
            </w:r>
          </w:p>
          <w:p w14:paraId="02B5C74D" w14:textId="77777777" w:rsidR="00416CB7" w:rsidRDefault="00416CB7" w:rsidP="002D0354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4F8505F7" w14:textId="12AB7498" w:rsidR="0056431D" w:rsidRDefault="0056431D" w:rsidP="002D0354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Tel.-Nr.:</w:t>
            </w:r>
            <w:r>
              <w:rPr>
                <w:sz w:val="18"/>
              </w:rPr>
              <w:t xml:space="preserve"> </w:t>
            </w:r>
          </w:p>
          <w:p w14:paraId="3D42C439" w14:textId="56A4B7B9" w:rsidR="0056431D" w:rsidRDefault="0056431D" w:rsidP="002D0354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</w:t>
            </w:r>
          </w:p>
        </w:tc>
      </w:tr>
      <w:tr w:rsidR="0056431D" w14:paraId="1BF3E393" w14:textId="77777777" w:rsidTr="00236736">
        <w:tc>
          <w:tcPr>
            <w:tcW w:w="5245" w:type="dxa"/>
            <w:tcBorders>
              <w:top w:val="nil"/>
            </w:tcBorders>
          </w:tcPr>
          <w:p w14:paraId="407CF1E9" w14:textId="77777777" w:rsidR="0056431D" w:rsidRDefault="0056431D" w:rsidP="002D0354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14593F0E" w14:textId="77777777" w:rsidR="0056431D" w:rsidRDefault="0056431D" w:rsidP="002D0354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3ED4B389" w14:textId="77777777" w:rsidR="0056431D" w:rsidRDefault="0056431D" w:rsidP="002D0354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14:paraId="00F85222" w14:textId="77777777" w:rsidR="0056431D" w:rsidRDefault="0056431D" w:rsidP="002D0354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5173A124" w14:textId="08291026" w:rsidR="0056431D" w:rsidRDefault="0056431D" w:rsidP="002D0354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IBAN-Nr.: </w:t>
            </w:r>
          </w:p>
          <w:p w14:paraId="5BF9C429" w14:textId="77777777" w:rsidR="0056431D" w:rsidRPr="00EA6229" w:rsidRDefault="0056431D" w:rsidP="002D0354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17E73549" w14:textId="2A5D3069" w:rsidR="0056431D" w:rsidRDefault="0056431D" w:rsidP="002D0354">
            <w:pPr>
              <w:spacing w:line="240" w:lineRule="auto"/>
              <w:rPr>
                <w:rFonts w:ascii="Arial" w:hAnsi="Arial"/>
                <w:sz w:val="22"/>
              </w:rPr>
            </w:pPr>
            <w:r w:rsidRPr="0056431D">
              <w:rPr>
                <w:rFonts w:ascii="Arial" w:hAnsi="Arial" w:cs="Arial"/>
                <w:sz w:val="18"/>
              </w:rPr>
              <w:t>zuständiges Finanzamt:</w:t>
            </w:r>
            <w:r>
              <w:rPr>
                <w:sz w:val="18"/>
              </w:rPr>
              <w:t xml:space="preserve"> </w:t>
            </w:r>
          </w:p>
        </w:tc>
      </w:tr>
    </w:tbl>
    <w:p w14:paraId="766E3EC3" w14:textId="77777777" w:rsidR="0056431D" w:rsidRDefault="0056431D" w:rsidP="0056431D">
      <w:pPr>
        <w:spacing w:line="240" w:lineRule="auto"/>
        <w:rPr>
          <w:rFonts w:ascii="Arial" w:hAnsi="Arial"/>
          <w:sz w:val="22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6431D" w14:paraId="605AF8E0" w14:textId="77777777" w:rsidTr="002D0354">
        <w:trPr>
          <w:trHeight w:val="630"/>
        </w:trPr>
        <w:tc>
          <w:tcPr>
            <w:tcW w:w="9923" w:type="dxa"/>
          </w:tcPr>
          <w:p w14:paraId="7E6AC02A" w14:textId="25C02BE5" w:rsidR="0056431D" w:rsidRPr="0056431D" w:rsidRDefault="0056431D" w:rsidP="00416CB7">
            <w:pPr>
              <w:spacing w:line="240" w:lineRule="auto"/>
              <w:contextualSpacing/>
              <w:rPr>
                <w:rFonts w:ascii="Arial" w:hAnsi="Arial"/>
                <w:b/>
                <w:color w:val="18376D"/>
                <w:sz w:val="18"/>
              </w:rPr>
            </w:pPr>
            <w:r>
              <w:rPr>
                <w:rFonts w:ascii="Arial" w:hAnsi="Arial"/>
                <w:b/>
                <w:color w:val="18376D"/>
                <w:sz w:val="18"/>
              </w:rPr>
              <w:br/>
            </w:r>
            <w:r w:rsidRPr="0056431D">
              <w:rPr>
                <w:rFonts w:ascii="Arial" w:hAnsi="Arial"/>
                <w:b/>
                <w:color w:val="18376D"/>
                <w:sz w:val="18"/>
              </w:rPr>
              <w:t>Projekttitel</w:t>
            </w:r>
            <w:r>
              <w:rPr>
                <w:rFonts w:ascii="Arial" w:hAnsi="Arial"/>
                <w:b/>
                <w:color w:val="18376D"/>
                <w:sz w:val="18"/>
              </w:rPr>
              <w:t>:</w:t>
            </w:r>
            <w:r w:rsidR="008A7858">
              <w:rPr>
                <w:rFonts w:ascii="Arial" w:hAnsi="Arial"/>
                <w:b/>
                <w:color w:val="18376D"/>
                <w:sz w:val="18"/>
              </w:rPr>
              <w:t xml:space="preserve"> </w:t>
            </w:r>
          </w:p>
        </w:tc>
      </w:tr>
    </w:tbl>
    <w:p w14:paraId="1D0A9FB0" w14:textId="77777777" w:rsidR="0056431D" w:rsidRDefault="0056431D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B9CF582" w14:textId="77777777" w:rsidR="0056431D" w:rsidRPr="0056431D" w:rsidRDefault="0056431D" w:rsidP="0056431D">
      <w:pPr>
        <w:pStyle w:val="Listenabsatz"/>
        <w:numPr>
          <w:ilvl w:val="0"/>
          <w:numId w:val="5"/>
        </w:numPr>
        <w:tabs>
          <w:tab w:val="left" w:pos="7230"/>
        </w:tabs>
        <w:spacing w:line="240" w:lineRule="auto"/>
        <w:ind w:left="284"/>
        <w:rPr>
          <w:rFonts w:ascii="Arial" w:hAnsi="Arial"/>
          <w:sz w:val="18"/>
        </w:rPr>
      </w:pPr>
      <w:r w:rsidRPr="0056431D">
        <w:rPr>
          <w:rFonts w:ascii="Arial" w:hAnsi="Arial"/>
          <w:b/>
          <w:bCs/>
          <w:color w:val="18376D"/>
          <w:sz w:val="18"/>
        </w:rPr>
        <w:t>Fördermaßnahme</w:t>
      </w:r>
      <w:r>
        <w:rPr>
          <w:rFonts w:ascii="Arial" w:hAnsi="Arial"/>
          <w:b/>
          <w:bCs/>
          <w:color w:val="18376D"/>
          <w:sz w:val="18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6431D" w14:paraId="50AB2F5D" w14:textId="77777777" w:rsidTr="008A7858">
        <w:trPr>
          <w:trHeight w:val="3344"/>
        </w:trPr>
        <w:tc>
          <w:tcPr>
            <w:tcW w:w="9923" w:type="dxa"/>
          </w:tcPr>
          <w:p w14:paraId="2A606FBB" w14:textId="548AF998" w:rsidR="0056431D" w:rsidRDefault="0056431D" w:rsidP="005F4B38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</w:p>
        </w:tc>
      </w:tr>
    </w:tbl>
    <w:p w14:paraId="5244DD7C" w14:textId="77777777" w:rsidR="0056431D" w:rsidRDefault="0056431D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6F1C659" w14:textId="77777777" w:rsidR="0056431D" w:rsidRPr="0056431D" w:rsidRDefault="0056431D" w:rsidP="0056431D">
      <w:pPr>
        <w:numPr>
          <w:ilvl w:val="0"/>
          <w:numId w:val="5"/>
        </w:numPr>
        <w:tabs>
          <w:tab w:val="left" w:pos="7230"/>
        </w:tabs>
        <w:spacing w:after="60" w:line="240" w:lineRule="auto"/>
        <w:ind w:left="284"/>
        <w:rPr>
          <w:rFonts w:ascii="Arial" w:hAnsi="Arial"/>
          <w:b/>
          <w:bCs/>
          <w:color w:val="18376D"/>
          <w:sz w:val="18"/>
        </w:rPr>
      </w:pPr>
      <w:r w:rsidRPr="0056431D">
        <w:rPr>
          <w:rFonts w:ascii="Arial" w:hAnsi="Arial"/>
          <w:b/>
          <w:bCs/>
          <w:color w:val="18376D"/>
          <w:sz w:val="18"/>
        </w:rPr>
        <w:t>Zeitplan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6431D" w14:paraId="71CFE1FA" w14:textId="77777777" w:rsidTr="0056431D">
        <w:tc>
          <w:tcPr>
            <w:tcW w:w="9923" w:type="dxa"/>
          </w:tcPr>
          <w:p w14:paraId="7453182D" w14:textId="58C0F3C3" w:rsidR="0056431D" w:rsidRPr="00885BF6" w:rsidRDefault="0056431D" w:rsidP="002D0354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color w:val="A6A6A6" w:themeColor="background1" w:themeShade="A6"/>
                <w:sz w:val="18"/>
              </w:rPr>
            </w:pPr>
          </w:p>
          <w:p w14:paraId="7130A251" w14:textId="77777777" w:rsidR="0056431D" w:rsidRDefault="0056431D" w:rsidP="00416CB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4F1D2B08" w14:textId="77777777" w:rsidR="0056431D" w:rsidRDefault="0056431D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2D08AB72" w14:textId="77777777" w:rsidR="0056431D" w:rsidRPr="0056431D" w:rsidRDefault="0056431D" w:rsidP="0056431D">
      <w:pPr>
        <w:numPr>
          <w:ilvl w:val="0"/>
          <w:numId w:val="5"/>
        </w:numPr>
        <w:tabs>
          <w:tab w:val="left" w:pos="7230"/>
        </w:tabs>
        <w:spacing w:after="60" w:line="240" w:lineRule="auto"/>
        <w:ind w:left="284"/>
        <w:rPr>
          <w:rFonts w:ascii="Arial" w:hAnsi="Arial"/>
          <w:b/>
          <w:bCs/>
          <w:color w:val="18376D"/>
          <w:sz w:val="18"/>
        </w:rPr>
      </w:pPr>
      <w:r w:rsidRPr="0056431D">
        <w:rPr>
          <w:rFonts w:ascii="Arial" w:hAnsi="Arial"/>
          <w:b/>
          <w:bCs/>
          <w:color w:val="18376D"/>
          <w:sz w:val="18"/>
        </w:rPr>
        <w:t>Zuwendung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6431D" w14:paraId="72C18D84" w14:textId="77777777" w:rsidTr="0056431D">
        <w:tc>
          <w:tcPr>
            <w:tcW w:w="9923" w:type="dxa"/>
          </w:tcPr>
          <w:p w14:paraId="40A61093" w14:textId="4A8B78CC" w:rsidR="0056431D" w:rsidRDefault="008A2D1D" w:rsidP="002D0354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/>
            </w:r>
          </w:p>
          <w:p w14:paraId="3DD6C147" w14:textId="77777777" w:rsidR="0056431D" w:rsidRDefault="0056431D" w:rsidP="002D0354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065F0129" w14:textId="77777777" w:rsidR="0056431D" w:rsidRDefault="0056431D" w:rsidP="0056431D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05BC2D48" w14:textId="77777777" w:rsidR="0056431D" w:rsidRPr="0056431D" w:rsidRDefault="0056431D" w:rsidP="0056431D">
      <w:pPr>
        <w:pStyle w:val="Listenabsatz"/>
        <w:numPr>
          <w:ilvl w:val="0"/>
          <w:numId w:val="5"/>
        </w:numPr>
        <w:tabs>
          <w:tab w:val="left" w:pos="7230"/>
        </w:tabs>
        <w:spacing w:line="240" w:lineRule="auto"/>
        <w:ind w:left="284"/>
        <w:rPr>
          <w:rFonts w:ascii="Arial" w:hAnsi="Arial"/>
          <w:color w:val="18376D"/>
          <w:sz w:val="18"/>
        </w:rPr>
      </w:pPr>
      <w:r w:rsidRPr="0056431D">
        <w:rPr>
          <w:rFonts w:ascii="Arial" w:hAnsi="Arial"/>
          <w:b/>
          <w:color w:val="18376D"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6431D" w14:paraId="19E82920" w14:textId="77777777" w:rsidTr="002D0354">
        <w:tc>
          <w:tcPr>
            <w:tcW w:w="9923" w:type="dxa"/>
          </w:tcPr>
          <w:p w14:paraId="1F21DD27" w14:textId="77777777" w:rsidR="0056431D" w:rsidRDefault="0056431D" w:rsidP="002D035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712DEB45" w14:textId="5022FDD3" w:rsidR="0056431D" w:rsidRDefault="0056431D" w:rsidP="002D035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voraussichtlichen Gesamtausgaben des Projekts (brutto) betragen insgesamt </w:t>
            </w:r>
            <w:r w:rsidR="00416CB7">
              <w:rPr>
                <w:sz w:val="18"/>
              </w:rPr>
              <w:t xml:space="preserve">          </w:t>
            </w:r>
            <w:r>
              <w:rPr>
                <w:rFonts w:ascii="Arial" w:hAnsi="Arial"/>
                <w:sz w:val="18"/>
              </w:rPr>
              <w:t>Euro.</w:t>
            </w:r>
          </w:p>
          <w:p w14:paraId="09A7A88F" w14:textId="77777777" w:rsidR="0056431D" w:rsidRDefault="0056431D" w:rsidP="002D035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7FFA3E67" w14:textId="77777777" w:rsidR="0056431D" w:rsidRDefault="0056431D" w:rsidP="002D0354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Ich erkläre hiermit, dass ich für</w:t>
            </w:r>
            <w:r w:rsidRPr="00296AD0">
              <w:rPr>
                <w:rFonts w:ascii="Arial" w:hAnsi="Arial"/>
                <w:sz w:val="18"/>
              </w:rPr>
              <w:t xml:space="preserve"> dieses Vorhaben zum Vorsteuerabzug nach § 15 UStG </w:t>
            </w:r>
          </w:p>
          <w:p w14:paraId="3E38E80F" w14:textId="77777777" w:rsidR="0056431D" w:rsidRDefault="0056431D" w:rsidP="002D0354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>
              <w:rPr>
                <w:rFonts w:ascii="Calibri" w:hAnsi="Calibri" w:cs="Calibri"/>
                <w:sz w:val="28"/>
                <w:szCs w:val="32"/>
              </w:rPr>
              <w:t xml:space="preserve"> </w:t>
            </w:r>
            <w:r w:rsidRPr="00863F49">
              <w:rPr>
                <w:rFonts w:ascii="Arial" w:hAnsi="Arial" w:cs="Arial"/>
                <w:sz w:val="18"/>
                <w:szCs w:val="18"/>
              </w:rPr>
              <w:t>berechtigt bin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82B5DFE" w14:textId="77777777" w:rsidR="0056431D" w:rsidRDefault="0056431D" w:rsidP="002D0354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>
              <w:rPr>
                <w:rFonts w:ascii="Calibri" w:hAnsi="Calibri" w:cs="Calibri"/>
                <w:sz w:val="28"/>
                <w:szCs w:val="32"/>
              </w:rPr>
              <w:t xml:space="preserve"> </w:t>
            </w:r>
            <w:r w:rsidRPr="00296AD0">
              <w:rPr>
                <w:rFonts w:ascii="Arial" w:hAnsi="Arial"/>
                <w:sz w:val="18"/>
              </w:rPr>
              <w:t>nicht berechtigt</w:t>
            </w:r>
            <w:r>
              <w:rPr>
                <w:rFonts w:ascii="Arial" w:hAnsi="Arial"/>
                <w:sz w:val="18"/>
              </w:rPr>
              <w:t>.</w:t>
            </w:r>
          </w:p>
          <w:p w14:paraId="22C1AB3F" w14:textId="77777777" w:rsidR="0056431D" w:rsidRDefault="0056431D" w:rsidP="002D0354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 w:rsidRPr="00296AD0">
              <w:rPr>
                <w:rFonts w:ascii="Arial" w:hAnsi="Arial"/>
                <w:sz w:val="18"/>
              </w:rPr>
              <w:t xml:space="preserve">Im Falle einer Vorsteuerabzugsberechtigung </w:t>
            </w:r>
            <w:r>
              <w:rPr>
                <w:rFonts w:ascii="Arial" w:hAnsi="Arial"/>
                <w:sz w:val="18"/>
              </w:rPr>
              <w:t>habe ich die</w:t>
            </w:r>
            <w:r w:rsidRPr="00296AD0">
              <w:rPr>
                <w:rFonts w:ascii="Arial" w:hAnsi="Arial"/>
                <w:sz w:val="18"/>
              </w:rPr>
              <w:t xml:space="preserve"> daraus ergebenden Vorteile besonders ausgewiesen und </w:t>
            </w:r>
            <w:r>
              <w:rPr>
                <w:rFonts w:ascii="Arial" w:hAnsi="Arial"/>
                <w:sz w:val="18"/>
              </w:rPr>
              <w:t>den nicht förderfähigen Kosten zugeordnet</w:t>
            </w:r>
            <w:r w:rsidRPr="00296AD0">
              <w:rPr>
                <w:rFonts w:ascii="Arial" w:hAnsi="Arial"/>
                <w:sz w:val="18"/>
              </w:rPr>
              <w:t>.</w:t>
            </w:r>
          </w:p>
          <w:p w14:paraId="7AD35EC8" w14:textId="77777777" w:rsidR="0056431D" w:rsidRDefault="0056431D" w:rsidP="002D035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7A7E7DDF" w14:textId="77777777" w:rsidR="00236736" w:rsidRDefault="00236736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26"/>
      </w:tblGrid>
      <w:tr w:rsidR="0056431D" w:rsidRPr="00830377" w14:paraId="20D9059A" w14:textId="77777777" w:rsidTr="0056431D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DEA1" w14:textId="77777777" w:rsidR="0056431D" w:rsidRPr="00830377" w:rsidRDefault="0056431D" w:rsidP="002D035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56431D">
              <w:rPr>
                <w:rFonts w:ascii="Arial" w:hAnsi="Arial" w:cs="Arial"/>
                <w:b/>
                <w:bCs/>
                <w:color w:val="18376D"/>
                <w:sz w:val="20"/>
              </w:rPr>
              <w:t>Kostenplan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A1D4" w14:textId="77777777" w:rsidR="0056431D" w:rsidRPr="00830377" w:rsidRDefault="0056431D" w:rsidP="002D035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</w:tr>
      <w:tr w:rsidR="0056431D" w:rsidRPr="00830377" w14:paraId="0990414D" w14:textId="77777777" w:rsidTr="0056431D">
        <w:trPr>
          <w:trHeight w:val="3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B8B8A4" w14:textId="77777777" w:rsidR="0056431D" w:rsidRPr="00830377" w:rsidRDefault="0056431D" w:rsidP="002D035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a) förderfähige Kosten </w:t>
            </w:r>
          </w:p>
        </w:tc>
      </w:tr>
      <w:tr w:rsidR="0056431D" w:rsidRPr="00830377" w14:paraId="4205F3B0" w14:textId="77777777" w:rsidTr="0056431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D2A7" w14:textId="77777777" w:rsidR="0056431D" w:rsidRPr="00830377" w:rsidRDefault="0056431D" w:rsidP="002D035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4CE7" w14:textId="77777777" w:rsidR="0056431D" w:rsidRPr="00830377" w:rsidRDefault="0056431D" w:rsidP="002D035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431D" w:rsidRPr="00830377" w14:paraId="3D0B17AE" w14:textId="77777777" w:rsidTr="0056431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827F" w14:textId="15BDE2F1" w:rsidR="0056431D" w:rsidRPr="00830377" w:rsidRDefault="0056431D" w:rsidP="002D035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40FD" w14:textId="697056C6" w:rsidR="0056431D" w:rsidRPr="00830377" w:rsidRDefault="0056431D" w:rsidP="002D035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431D" w:rsidRPr="00830377" w14:paraId="26DDA45D" w14:textId="77777777" w:rsidTr="0056431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4C05" w14:textId="77777777" w:rsidR="0056431D" w:rsidRPr="00830377" w:rsidRDefault="0056431D" w:rsidP="002D035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58B" w14:textId="77777777" w:rsidR="0056431D" w:rsidRPr="00830377" w:rsidRDefault="0056431D" w:rsidP="002D035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431D" w:rsidRPr="00830377" w14:paraId="6E8E5F48" w14:textId="77777777" w:rsidTr="0056431D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4679" w14:textId="77777777" w:rsidR="0056431D" w:rsidRPr="00830377" w:rsidRDefault="0056431D" w:rsidP="002D035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5CC2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431D" w:rsidRPr="00830377" w14:paraId="7D733FE8" w14:textId="77777777" w:rsidTr="0056431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4111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Zwischensumme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2961" w14:textId="30B7F871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31D" w:rsidRPr="00830377" w14:paraId="4ABDFDC2" w14:textId="77777777" w:rsidTr="0056431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A709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D292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31D" w:rsidRPr="00830377" w14:paraId="6B5E32EB" w14:textId="77777777" w:rsidTr="0056431D">
        <w:trPr>
          <w:trHeight w:val="3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BCE9B1" w14:textId="77777777" w:rsidR="0056431D" w:rsidRPr="00830377" w:rsidRDefault="0056431D" w:rsidP="002D035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b) nicht förderfähige Kosten </w:t>
            </w:r>
          </w:p>
        </w:tc>
      </w:tr>
      <w:tr w:rsidR="0056431D" w:rsidRPr="00830377" w14:paraId="0B6694D9" w14:textId="77777777" w:rsidTr="0056431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58E2" w14:textId="77777777" w:rsidR="0056431D" w:rsidRPr="00830377" w:rsidRDefault="0056431D" w:rsidP="002D035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A527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431D" w:rsidRPr="00830377" w14:paraId="41D6C451" w14:textId="77777777" w:rsidTr="0056431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0DD6" w14:textId="77777777" w:rsidR="0056431D" w:rsidRPr="00830377" w:rsidRDefault="0056431D" w:rsidP="002D035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D61C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431D" w:rsidRPr="00830377" w14:paraId="1702B640" w14:textId="77777777" w:rsidTr="0056431D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3097" w14:textId="77777777" w:rsidR="0056431D" w:rsidRPr="00830377" w:rsidRDefault="0056431D" w:rsidP="002D035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F08A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431D" w:rsidRPr="00830377" w14:paraId="6B5526CC" w14:textId="77777777" w:rsidTr="0056431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801A" w14:textId="1CC2C611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50E5" w14:textId="77354ACC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31D" w:rsidRPr="00830377" w14:paraId="12110C03" w14:textId="77777777" w:rsidTr="0056431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567F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1FAC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31D" w:rsidRPr="00830377" w14:paraId="7EEE761A" w14:textId="77777777" w:rsidTr="0056431D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92C0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377">
              <w:rPr>
                <w:rFonts w:ascii="Arial" w:hAnsi="Arial" w:cs="Arial"/>
                <w:b/>
                <w:bCs/>
                <w:sz w:val="18"/>
                <w:szCs w:val="18"/>
              </w:rPr>
              <w:t>Gesamtkosten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AA6A" w14:textId="52835F08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431D" w:rsidRPr="00830377" w14:paraId="081BC50A" w14:textId="77777777" w:rsidTr="0056431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BC3B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F5C8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31D" w:rsidRPr="00830377" w14:paraId="05181DF3" w14:textId="77777777" w:rsidTr="0056431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B9C5" w14:textId="77777777" w:rsidR="0056431D" w:rsidRPr="00830377" w:rsidRDefault="0056431D" w:rsidP="002D035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31D">
              <w:rPr>
                <w:rFonts w:ascii="Arial" w:hAnsi="Arial" w:cs="Arial"/>
                <w:b/>
                <w:bCs/>
                <w:color w:val="18376D"/>
                <w:sz w:val="20"/>
              </w:rPr>
              <w:t>Finanzierungsplan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89B0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31D" w:rsidRPr="00830377" w14:paraId="38A994A3" w14:textId="77777777" w:rsidTr="0056431D">
        <w:trPr>
          <w:trHeight w:val="31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41B42B" w14:textId="77777777" w:rsidR="0056431D" w:rsidRPr="00830377" w:rsidRDefault="0056431D" w:rsidP="002D035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a) der förderfähigen Kosten </w:t>
            </w:r>
          </w:p>
        </w:tc>
      </w:tr>
      <w:tr w:rsidR="0056431D" w:rsidRPr="00830377" w14:paraId="0C1BB051" w14:textId="77777777" w:rsidTr="0056431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01D6" w14:textId="77777777" w:rsidR="0056431D" w:rsidRPr="00D33EEF" w:rsidRDefault="0056431D" w:rsidP="0056431D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33EEF">
              <w:rPr>
                <w:rFonts w:ascii="Arial" w:hAnsi="Arial" w:cs="Arial"/>
                <w:sz w:val="18"/>
                <w:szCs w:val="18"/>
              </w:rPr>
              <w:t>Eigenmittel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59AB" w14:textId="092A7179" w:rsidR="0056431D" w:rsidRPr="00830377" w:rsidRDefault="00C85D0C" w:rsidP="00C85D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56431D"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431D" w:rsidRPr="00830377" w14:paraId="243E537A" w14:textId="77777777" w:rsidTr="0056431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D9F0" w14:textId="77777777" w:rsidR="0056431D" w:rsidRPr="00D33EEF" w:rsidRDefault="0056431D" w:rsidP="0056431D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33EEF">
              <w:rPr>
                <w:rFonts w:ascii="Arial" w:hAnsi="Arial" w:cs="Arial"/>
                <w:sz w:val="18"/>
                <w:szCs w:val="18"/>
              </w:rPr>
              <w:t>beantragte Zuwendung (Förderquote = 80 %)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7CBD" w14:textId="3C4FD76B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31D" w:rsidRPr="00830377" w14:paraId="5C591F18" w14:textId="77777777" w:rsidTr="0056431D">
        <w:trPr>
          <w:trHeight w:val="37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299E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Zwischensumme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5202" w14:textId="5E080101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31D" w:rsidRPr="00830377" w14:paraId="337CC45A" w14:textId="77777777" w:rsidTr="0056431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CC09" w14:textId="77777777" w:rsidR="0056431D" w:rsidRPr="00830377" w:rsidRDefault="0056431D" w:rsidP="002D035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59D3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31D" w:rsidRPr="00830377" w14:paraId="1FFB7425" w14:textId="77777777" w:rsidTr="0056431D">
        <w:trPr>
          <w:trHeight w:val="3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857C39" w14:textId="77777777" w:rsidR="0056431D" w:rsidRPr="00830377" w:rsidRDefault="0056431D" w:rsidP="002D035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b) der nichtförderfähigen Kosten </w:t>
            </w:r>
          </w:p>
        </w:tc>
      </w:tr>
      <w:tr w:rsidR="0056431D" w:rsidRPr="00830377" w14:paraId="57B6D811" w14:textId="77777777" w:rsidTr="0056431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7654" w14:textId="2F3646F5" w:rsidR="0056431D" w:rsidRPr="00361620" w:rsidRDefault="0056431D" w:rsidP="0036162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218B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431D" w:rsidRPr="00830377" w14:paraId="3372CD55" w14:textId="77777777" w:rsidTr="0056431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E6B5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Zwischensumme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8220" w14:textId="5D4E51F6" w:rsidR="0056431D" w:rsidRPr="00830377" w:rsidRDefault="0056431D" w:rsidP="00C85D0C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31D" w:rsidRPr="00830377" w14:paraId="3AF1BFDB" w14:textId="77777777" w:rsidTr="0056431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0933" w14:textId="77777777" w:rsidR="0056431D" w:rsidRPr="00830377" w:rsidRDefault="0056431D" w:rsidP="002D035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C2C4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31D" w:rsidRPr="00830377" w14:paraId="1AD0E57E" w14:textId="77777777" w:rsidTr="0056431D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088D" w14:textId="77777777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b/>
                <w:bCs/>
                <w:sz w:val="18"/>
                <w:szCs w:val="18"/>
              </w:rPr>
              <w:t>Gesamtfinanzierung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FAD1" w14:textId="741B7B19" w:rsidR="0056431D" w:rsidRPr="00830377" w:rsidRDefault="0056431D" w:rsidP="002D035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00C3C6" w14:textId="77777777" w:rsidR="0056431D" w:rsidRDefault="0056431D" w:rsidP="0056431D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47637B31" w14:textId="77777777" w:rsidR="0056431D" w:rsidRPr="0056431D" w:rsidRDefault="0056431D" w:rsidP="0056431D">
      <w:pPr>
        <w:pStyle w:val="Listenabsatz"/>
        <w:numPr>
          <w:ilvl w:val="0"/>
          <w:numId w:val="5"/>
        </w:numPr>
        <w:tabs>
          <w:tab w:val="left" w:pos="7230"/>
        </w:tabs>
        <w:spacing w:after="60" w:line="240" w:lineRule="auto"/>
        <w:ind w:left="284" w:hanging="284"/>
        <w:rPr>
          <w:rFonts w:ascii="Arial" w:hAnsi="Arial"/>
          <w:b/>
          <w:bCs/>
          <w:color w:val="18376D"/>
          <w:sz w:val="18"/>
        </w:rPr>
      </w:pPr>
      <w:r w:rsidRPr="0056431D">
        <w:rPr>
          <w:rFonts w:ascii="Arial" w:hAnsi="Arial"/>
          <w:b/>
          <w:bCs/>
          <w:color w:val="18376D"/>
          <w:sz w:val="18"/>
        </w:rPr>
        <w:t>Detaillierte Beschreibung: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6431D" w14:paraId="4128E632" w14:textId="77777777" w:rsidTr="002D0354">
        <w:tc>
          <w:tcPr>
            <w:tcW w:w="9851" w:type="dxa"/>
          </w:tcPr>
          <w:p w14:paraId="31FCC429" w14:textId="77777777" w:rsidR="0056431D" w:rsidRDefault="0056431D" w:rsidP="008A785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48FE25C5" w14:textId="77777777" w:rsidR="0056431D" w:rsidRPr="00E66A66" w:rsidRDefault="0056431D" w:rsidP="002D035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58FBDE57" w14:textId="77777777" w:rsidR="0056431D" w:rsidRDefault="0056431D" w:rsidP="002D035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518D9F66" w14:textId="77777777" w:rsidR="0056431D" w:rsidRDefault="0056431D" w:rsidP="002D035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5913D358" w14:textId="77777777" w:rsidR="00236736" w:rsidRPr="00236736" w:rsidRDefault="00236736" w:rsidP="00236736">
      <w:pPr>
        <w:pStyle w:val="Listenabsatz"/>
        <w:tabs>
          <w:tab w:val="left" w:pos="7230"/>
        </w:tabs>
        <w:spacing w:after="60" w:line="240" w:lineRule="auto"/>
        <w:ind w:left="360"/>
        <w:rPr>
          <w:rFonts w:ascii="Arial" w:hAnsi="Arial"/>
          <w:color w:val="18376D"/>
          <w:sz w:val="18"/>
        </w:rPr>
      </w:pPr>
    </w:p>
    <w:p w14:paraId="689FC63C" w14:textId="77777777" w:rsidR="0056431D" w:rsidRPr="0056431D" w:rsidRDefault="0056431D" w:rsidP="0056431D">
      <w:pPr>
        <w:pStyle w:val="Listenabsatz"/>
        <w:numPr>
          <w:ilvl w:val="0"/>
          <w:numId w:val="2"/>
        </w:numPr>
        <w:tabs>
          <w:tab w:val="left" w:pos="7230"/>
        </w:tabs>
        <w:spacing w:after="60" w:line="240" w:lineRule="auto"/>
        <w:rPr>
          <w:rFonts w:ascii="Arial" w:hAnsi="Arial"/>
          <w:color w:val="18376D"/>
          <w:sz w:val="18"/>
        </w:rPr>
      </w:pPr>
      <w:r w:rsidRPr="0056431D">
        <w:rPr>
          <w:rFonts w:ascii="Arial" w:hAnsi="Arial"/>
          <w:b/>
          <w:color w:val="18376D"/>
          <w:sz w:val="18"/>
        </w:rPr>
        <w:t>Kenntnisnahmen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6431D" w14:paraId="209CBF65" w14:textId="77777777" w:rsidTr="00236736">
        <w:tc>
          <w:tcPr>
            <w:tcW w:w="9709" w:type="dxa"/>
          </w:tcPr>
          <w:p w14:paraId="5484E1E2" w14:textId="77777777" w:rsidR="0056431D" w:rsidRPr="009B15ED" w:rsidRDefault="0056431D" w:rsidP="002D0354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Ich erkläre hiermit</w:t>
            </w:r>
            <w:r w:rsidRPr="00C427FF">
              <w:rPr>
                <w:rFonts w:ascii="Arial" w:hAnsi="Arial"/>
                <w:sz w:val="18"/>
              </w:rPr>
              <w:t>, von den folgenden Unterlagen Kenntnis genommen zu haben und sie - soweit es sich nicht ohnehin um allgemein verbindliche Rechtsvorschriften handelt - als verbindlich anzuerkennen:</w:t>
            </w:r>
          </w:p>
          <w:p w14:paraId="08DA7F22" w14:textId="77777777" w:rsidR="0056431D" w:rsidRDefault="0056431D" w:rsidP="002D0354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>
              <w:rPr>
                <w:rFonts w:ascii="Calibri" w:hAnsi="Calibri" w:cs="Calibri"/>
                <w:sz w:val="28"/>
                <w:szCs w:val="32"/>
              </w:rPr>
              <w:t xml:space="preserve"> </w:t>
            </w:r>
            <w:r>
              <w:rPr>
                <w:rFonts w:ascii="Arial" w:hAnsi="Arial"/>
                <w:sz w:val="18"/>
              </w:rPr>
              <w:t>Allgemeine Nebenbestimmungen für Zuwendungen zur Projektförderung an kommunale Körperschaften</w:t>
            </w:r>
          </w:p>
          <w:p w14:paraId="414C01A2" w14:textId="77777777" w:rsidR="0056431D" w:rsidRDefault="0056431D" w:rsidP="002D0354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>
              <w:rPr>
                <w:rFonts w:ascii="Calibri" w:hAnsi="Calibri" w:cs="Calibri"/>
                <w:sz w:val="28"/>
                <w:szCs w:val="32"/>
              </w:rPr>
              <w:t xml:space="preserve"> </w:t>
            </w:r>
            <w:r>
              <w:rPr>
                <w:rFonts w:ascii="Arial" w:hAnsi="Arial"/>
                <w:sz w:val="18"/>
              </w:rPr>
              <w:t>Allgemeine Nebenbestimmungen für Zuwendungen zur Projektförderung an private Antragsteller</w:t>
            </w:r>
          </w:p>
          <w:p w14:paraId="1BE78C3B" w14:textId="77777777" w:rsidR="0056431D" w:rsidRDefault="0056431D" w:rsidP="002D0354">
            <w:pPr>
              <w:tabs>
                <w:tab w:val="left" w:pos="7230"/>
              </w:tabs>
              <w:spacing w:after="60" w:line="240" w:lineRule="auto"/>
              <w:ind w:left="227" w:hanging="227"/>
              <w:rPr>
                <w:rFonts w:ascii="Arial" w:hAnsi="Arial"/>
                <w:sz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>
              <w:rPr>
                <w:rFonts w:ascii="Calibri" w:hAnsi="Calibri" w:cs="Calibri"/>
                <w:sz w:val="28"/>
                <w:szCs w:val="32"/>
              </w:rPr>
              <w:t xml:space="preserve"> </w:t>
            </w:r>
            <w:r>
              <w:rPr>
                <w:rFonts w:ascii="Arial" w:hAnsi="Arial"/>
                <w:sz w:val="18"/>
              </w:rPr>
              <w:t>Rahmenplan für die Gemeinschaftsaufgabe „Verbesserung der Agrarstruktur und des Küstenschutzes“                  Förderbereich 1: Integrierte ländliche Entwicklung</w:t>
            </w:r>
          </w:p>
          <w:p w14:paraId="1CFB67E3" w14:textId="101B6956" w:rsidR="0056431D" w:rsidRDefault="0056431D" w:rsidP="002D0354">
            <w:pPr>
              <w:tabs>
                <w:tab w:val="left" w:pos="7230"/>
              </w:tabs>
              <w:spacing w:after="60" w:line="240" w:lineRule="auto"/>
              <w:ind w:left="227" w:hanging="227"/>
              <w:rPr>
                <w:rFonts w:ascii="Arial" w:hAnsi="Arial"/>
                <w:sz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>
              <w:rPr>
                <w:rFonts w:ascii="Calibri" w:hAnsi="Calibri" w:cs="Calibri"/>
                <w:sz w:val="28"/>
                <w:szCs w:val="32"/>
              </w:rPr>
              <w:t xml:space="preserve"> </w:t>
            </w:r>
            <w:r>
              <w:rPr>
                <w:rFonts w:ascii="Arial" w:hAnsi="Arial"/>
                <w:sz w:val="18"/>
              </w:rPr>
              <w:t>Förderung der Integrierten Ländlichen Entwicklung mit Mitteln des Landes und Bundes im Rahmen der Gemeinschaftsaufgabe „Verbesserung der Agrarstruktur und des Küstenschutzes“ bzw. mit Mitteln des Landes</w:t>
            </w:r>
            <w:r w:rsidR="00152031">
              <w:rPr>
                <w:rFonts w:ascii="Arial" w:hAnsi="Arial"/>
                <w:sz w:val="18"/>
              </w:rPr>
              <w:t xml:space="preserve"> -</w:t>
            </w:r>
          </w:p>
          <w:p w14:paraId="73CD28A2" w14:textId="70635D6C" w:rsidR="0056431D" w:rsidRDefault="006D67D4" w:rsidP="002D0354">
            <w:pPr>
              <w:tabs>
                <w:tab w:val="left" w:pos="7230"/>
              </w:tabs>
              <w:spacing w:after="60" w:line="240" w:lineRule="auto"/>
              <w:ind w:left="227" w:hanging="227"/>
              <w:rPr>
                <w:rFonts w:ascii="Arial" w:hAnsi="Arial"/>
                <w:sz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 w:rsidR="00B21EC8">
              <w:rPr>
                <w:rFonts w:ascii="Calibri" w:hAnsi="Calibri" w:cs="Calibri"/>
                <w:sz w:val="28"/>
                <w:szCs w:val="32"/>
              </w:rPr>
              <w:t xml:space="preserve"> </w:t>
            </w:r>
            <w:r w:rsidR="0056431D">
              <w:rPr>
                <w:rFonts w:ascii="Arial" w:hAnsi="Arial"/>
                <w:sz w:val="18"/>
              </w:rPr>
              <w:t>Information nach Art. 13 Datenschutz-Grundverordnung</w:t>
            </w:r>
          </w:p>
        </w:tc>
      </w:tr>
    </w:tbl>
    <w:p w14:paraId="386758F0" w14:textId="77777777" w:rsidR="00236736" w:rsidRDefault="00236736" w:rsidP="00236736">
      <w:pPr>
        <w:pStyle w:val="Listenabsatz"/>
        <w:tabs>
          <w:tab w:val="left" w:pos="7230"/>
        </w:tabs>
        <w:spacing w:after="60" w:line="240" w:lineRule="auto"/>
        <w:ind w:left="360"/>
        <w:rPr>
          <w:rFonts w:ascii="Arial" w:hAnsi="Arial"/>
          <w:b/>
          <w:bCs/>
          <w:color w:val="18376D"/>
          <w:sz w:val="18"/>
        </w:rPr>
      </w:pPr>
    </w:p>
    <w:p w14:paraId="5FEE8405" w14:textId="77777777" w:rsidR="003C56E2" w:rsidRDefault="003C56E2" w:rsidP="00236736">
      <w:pPr>
        <w:pStyle w:val="Listenabsatz"/>
        <w:tabs>
          <w:tab w:val="left" w:pos="7230"/>
        </w:tabs>
        <w:spacing w:after="60" w:line="240" w:lineRule="auto"/>
        <w:ind w:left="360"/>
        <w:rPr>
          <w:rFonts w:ascii="Arial" w:hAnsi="Arial"/>
          <w:b/>
          <w:bCs/>
          <w:color w:val="18376D"/>
          <w:sz w:val="18"/>
        </w:rPr>
      </w:pPr>
    </w:p>
    <w:p w14:paraId="12C1888E" w14:textId="77777777" w:rsidR="00416CB7" w:rsidRDefault="00416CB7" w:rsidP="00236736">
      <w:pPr>
        <w:pStyle w:val="Listenabsatz"/>
        <w:tabs>
          <w:tab w:val="left" w:pos="7230"/>
        </w:tabs>
        <w:spacing w:after="60" w:line="240" w:lineRule="auto"/>
        <w:ind w:left="360"/>
        <w:rPr>
          <w:rFonts w:ascii="Arial" w:hAnsi="Arial"/>
          <w:b/>
          <w:bCs/>
          <w:color w:val="18376D"/>
          <w:sz w:val="18"/>
        </w:rPr>
      </w:pPr>
    </w:p>
    <w:p w14:paraId="162A614C" w14:textId="77777777" w:rsidR="00416CB7" w:rsidRDefault="00416CB7" w:rsidP="00236736">
      <w:pPr>
        <w:pStyle w:val="Listenabsatz"/>
        <w:tabs>
          <w:tab w:val="left" w:pos="7230"/>
        </w:tabs>
        <w:spacing w:after="60" w:line="240" w:lineRule="auto"/>
        <w:ind w:left="360"/>
        <w:rPr>
          <w:rFonts w:ascii="Arial" w:hAnsi="Arial"/>
          <w:b/>
          <w:bCs/>
          <w:color w:val="18376D"/>
          <w:sz w:val="18"/>
        </w:rPr>
      </w:pPr>
    </w:p>
    <w:p w14:paraId="6FCBC175" w14:textId="77777777" w:rsidR="00236736" w:rsidRDefault="00236736" w:rsidP="00236736">
      <w:pPr>
        <w:pStyle w:val="Listenabsatz"/>
        <w:tabs>
          <w:tab w:val="left" w:pos="7230"/>
        </w:tabs>
        <w:spacing w:after="60" w:line="240" w:lineRule="auto"/>
        <w:ind w:left="360"/>
        <w:rPr>
          <w:rFonts w:ascii="Arial" w:hAnsi="Arial"/>
          <w:b/>
          <w:bCs/>
          <w:color w:val="18376D"/>
          <w:sz w:val="18"/>
        </w:rPr>
      </w:pPr>
    </w:p>
    <w:p w14:paraId="76C99046" w14:textId="77777777" w:rsidR="0056431D" w:rsidRPr="0056431D" w:rsidRDefault="0056431D" w:rsidP="0056431D">
      <w:pPr>
        <w:pStyle w:val="Listenabsatz"/>
        <w:numPr>
          <w:ilvl w:val="0"/>
          <w:numId w:val="2"/>
        </w:numPr>
        <w:tabs>
          <w:tab w:val="left" w:pos="7230"/>
        </w:tabs>
        <w:spacing w:after="60" w:line="240" w:lineRule="auto"/>
        <w:rPr>
          <w:rFonts w:ascii="Arial" w:hAnsi="Arial"/>
          <w:b/>
          <w:bCs/>
          <w:color w:val="18376D"/>
          <w:sz w:val="18"/>
        </w:rPr>
      </w:pPr>
      <w:r w:rsidRPr="0056431D">
        <w:rPr>
          <w:rFonts w:ascii="Arial" w:hAnsi="Arial"/>
          <w:b/>
          <w:bCs/>
          <w:color w:val="18376D"/>
          <w:sz w:val="18"/>
        </w:rPr>
        <w:lastRenderedPageBreak/>
        <w:t>Erklärungen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6431D" w14:paraId="440AAF6D" w14:textId="77777777" w:rsidTr="0056431D">
        <w:tc>
          <w:tcPr>
            <w:tcW w:w="9709" w:type="dxa"/>
          </w:tcPr>
          <w:p w14:paraId="2DB0C77D" w14:textId="77777777" w:rsidR="0056431D" w:rsidRPr="003260F6" w:rsidRDefault="0056431D" w:rsidP="002D0354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Ich erkläre hiermit</w:t>
            </w:r>
            <w:r w:rsidRPr="003260F6">
              <w:rPr>
                <w:rFonts w:ascii="Arial" w:hAnsi="Arial"/>
                <w:sz w:val="18"/>
              </w:rPr>
              <w:t>, dass</w:t>
            </w:r>
          </w:p>
          <w:p w14:paraId="71E1DC33" w14:textId="77777777" w:rsidR="0056431D" w:rsidRDefault="0056431D" w:rsidP="002D0354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>
              <w:rPr>
                <w:rFonts w:ascii="Calibri" w:hAnsi="Calibri" w:cs="Calibri"/>
                <w:sz w:val="28"/>
                <w:szCs w:val="32"/>
              </w:rPr>
              <w:t xml:space="preserve"> </w:t>
            </w:r>
            <w:r>
              <w:rPr>
                <w:rFonts w:ascii="Arial" w:hAnsi="Arial"/>
                <w:sz w:val="18"/>
              </w:rPr>
              <w:t>das Vorhaben noch nicht begonnen wurde und auch vor Vertragsabschluss nicht begonnen wird;</w:t>
            </w:r>
          </w:p>
          <w:p w14:paraId="00C98FE9" w14:textId="77777777" w:rsidR="0056431D" w:rsidRDefault="0056431D" w:rsidP="002D0354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>
              <w:rPr>
                <w:rFonts w:ascii="Calibri" w:hAnsi="Calibri" w:cs="Calibri"/>
                <w:sz w:val="28"/>
                <w:szCs w:val="32"/>
              </w:rPr>
              <w:t xml:space="preserve"> </w:t>
            </w:r>
            <w:r>
              <w:rPr>
                <w:rFonts w:ascii="Arial" w:hAnsi="Arial"/>
                <w:sz w:val="18"/>
              </w:rPr>
              <w:t>Zuwendungen aus anderen Förderprogrammen nicht beantragt wurden;</w:t>
            </w:r>
          </w:p>
          <w:p w14:paraId="4FA28907" w14:textId="5156BF51" w:rsidR="0056431D" w:rsidRDefault="0056431D" w:rsidP="002D0354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>
              <w:rPr>
                <w:rFonts w:ascii="Calibri" w:hAnsi="Calibri" w:cs="Calibri"/>
                <w:sz w:val="28"/>
                <w:szCs w:val="32"/>
              </w:rPr>
              <w:t xml:space="preserve"> </w:t>
            </w:r>
            <w:r>
              <w:rPr>
                <w:rFonts w:ascii="Arial" w:hAnsi="Arial"/>
                <w:sz w:val="18"/>
              </w:rPr>
              <w:t>die Gesamtfinanzierung gesichert</w:t>
            </w:r>
            <w:r w:rsidR="006D67D4">
              <w:rPr>
                <w:rFonts w:ascii="Arial" w:hAnsi="Arial"/>
                <w:sz w:val="18"/>
              </w:rPr>
              <w:t xml:space="preserve"> ist</w:t>
            </w:r>
            <w:r w:rsidR="00F403A7">
              <w:rPr>
                <w:rFonts w:ascii="Arial" w:hAnsi="Arial"/>
                <w:sz w:val="18"/>
              </w:rPr>
              <w:t>.</w:t>
            </w:r>
          </w:p>
          <w:p w14:paraId="296FB1E7" w14:textId="77777777" w:rsidR="0056431D" w:rsidRDefault="0056431D" w:rsidP="002D0354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</w:p>
          <w:p w14:paraId="3D08C07D" w14:textId="77777777" w:rsidR="0056431D" w:rsidRDefault="0056431D" w:rsidP="002D0354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Antragstellerin bzw. der Antragsteller versichert die Richtigkeit und Vollständigkeit der in diesem Antrag und in den Antragsunterlagen gemachten Angaben. </w:t>
            </w:r>
          </w:p>
          <w:p w14:paraId="13CD3F86" w14:textId="77777777" w:rsidR="0056431D" w:rsidRDefault="0056431D" w:rsidP="002D035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68F8C7D4" w14:textId="77777777" w:rsidR="0056431D" w:rsidRDefault="0056431D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2B170B0D" w14:textId="77777777" w:rsidR="0056431D" w:rsidRDefault="0056431D" w:rsidP="0056431D">
      <w:pPr>
        <w:tabs>
          <w:tab w:val="left" w:pos="7230"/>
        </w:tabs>
        <w:spacing w:after="60" w:line="240" w:lineRule="auto"/>
        <w:rPr>
          <w:rFonts w:ascii="Arial" w:hAnsi="Arial"/>
          <w:b/>
          <w:bCs/>
          <w:sz w:val="18"/>
        </w:rPr>
      </w:pPr>
      <w:r w:rsidRPr="00AB2D89">
        <w:rPr>
          <w:rFonts w:ascii="Arial" w:hAnsi="Arial"/>
          <w:b/>
          <w:bCs/>
          <w:sz w:val="18"/>
        </w:rPr>
        <w:t>Ich versichere hiermit die Richtigkeit und Vollständigkeit der in diesem Antrag und in den Antragsunterlagen gemachten Angaben.</w:t>
      </w:r>
    </w:p>
    <w:p w14:paraId="2E0FAEF1" w14:textId="77777777" w:rsidR="0056431D" w:rsidRDefault="0056431D" w:rsidP="0056431D">
      <w:pPr>
        <w:tabs>
          <w:tab w:val="left" w:pos="7230"/>
        </w:tabs>
        <w:spacing w:after="60" w:line="24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Ich bin darüber informiert worden, dass unvollständige Anträge nicht bearbeitet werden und falsche Angaben im Antrag zu einem Förderausschluss führen.</w:t>
      </w:r>
    </w:p>
    <w:p w14:paraId="2AB71663" w14:textId="77777777" w:rsidR="0056431D" w:rsidRDefault="0056431D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CE2AEB4" w14:textId="77777777" w:rsidR="0056431D" w:rsidRDefault="0056431D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2F5507F5" w14:textId="77777777" w:rsidR="00236736" w:rsidRDefault="00236736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EC1530E" w14:textId="111DD366" w:rsidR="0056431D" w:rsidRDefault="00734FC4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br/>
      </w:r>
    </w:p>
    <w:p w14:paraId="599C2E4E" w14:textId="77777777" w:rsidR="0056431D" w:rsidRDefault="0056431D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7A947AB" w14:textId="77777777" w:rsidR="0056431D" w:rsidRDefault="0056431D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</w:t>
      </w:r>
      <w:r w:rsidR="00236736">
        <w:rPr>
          <w:rFonts w:ascii="Arial" w:hAnsi="Arial"/>
          <w:sz w:val="18"/>
        </w:rPr>
        <w:t>_______________________</w:t>
      </w:r>
    </w:p>
    <w:p w14:paraId="142F4317" w14:textId="77777777" w:rsidR="0056431D" w:rsidRDefault="0056431D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Ort, Datum   </w:t>
      </w:r>
      <w:r w:rsidR="00236736">
        <w:rPr>
          <w:rFonts w:ascii="Arial" w:hAnsi="Arial"/>
          <w:sz w:val="18"/>
        </w:rPr>
        <w:t xml:space="preserve">                 </w:t>
      </w:r>
      <w:r>
        <w:rPr>
          <w:rFonts w:ascii="Arial" w:hAnsi="Arial"/>
          <w:sz w:val="18"/>
        </w:rPr>
        <w:t xml:space="preserve">Unterschrift   </w:t>
      </w:r>
      <w:r w:rsidR="00236736">
        <w:rPr>
          <w:rFonts w:ascii="Arial" w:hAnsi="Arial"/>
          <w:sz w:val="18"/>
        </w:rPr>
        <w:t xml:space="preserve">               </w:t>
      </w:r>
      <w:r>
        <w:rPr>
          <w:rFonts w:ascii="Arial" w:hAnsi="Arial"/>
          <w:sz w:val="18"/>
        </w:rPr>
        <w:t>ggf. Stempel</w:t>
      </w:r>
    </w:p>
    <w:p w14:paraId="742D8645" w14:textId="77777777" w:rsidR="0056431D" w:rsidRDefault="0056431D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1184F8C2" w14:textId="77777777" w:rsidR="0056431D" w:rsidRDefault="0056431D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547EF56" w14:textId="4BDF627D" w:rsidR="0056431D" w:rsidRDefault="0056431D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3D245E0" w14:textId="40439ECF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D305239" w14:textId="21C9483A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1E49696" w14:textId="7971D733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1F59B026" w14:textId="4EC75594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02AFC4F" w14:textId="1C1E51F8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23B66D1" w14:textId="4BE443F4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0F0FD44A" w14:textId="6D4FDCE4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2BDA1802" w14:textId="68D7BDE5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79CEABC" w14:textId="19E60165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27D04407" w14:textId="7BCE8D31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E0B8A09" w14:textId="5BBB5136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C276B92" w14:textId="4F56898B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5E77A9A" w14:textId="5C574F5E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1C8CB8CB" w14:textId="5D9A0FF2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A62ACB3" w14:textId="36883D8C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23ADFAB4" w14:textId="647792DF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A4A59CA" w14:textId="77777777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6A8ED11A" w14:textId="6285A2AF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9ADB362" w14:textId="17C7A101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60785424" w14:textId="0340CC70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67EF929E" w14:textId="6CD89E80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D4582F2" w14:textId="77777777" w:rsidR="00B559AF" w:rsidRDefault="00B559AF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0EC018E9" w14:textId="77777777" w:rsidR="0056431D" w:rsidRDefault="0056431D" w:rsidP="0056431D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6431D" w14:paraId="69730861" w14:textId="77777777" w:rsidTr="002D0354">
        <w:tc>
          <w:tcPr>
            <w:tcW w:w="9709" w:type="dxa"/>
          </w:tcPr>
          <w:p w14:paraId="7A886494" w14:textId="77777777" w:rsidR="0056431D" w:rsidRDefault="0056431D" w:rsidP="002D035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Antrag wurden folgende Unterlagen beigefügt:</w:t>
            </w:r>
          </w:p>
          <w:p w14:paraId="5D877BF9" w14:textId="77777777" w:rsidR="0056431D" w:rsidRPr="00AC7572" w:rsidRDefault="0056431D" w:rsidP="002D035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>
              <w:t xml:space="preserve"> </w:t>
            </w:r>
            <w:r w:rsidRPr="00AC7572">
              <w:rPr>
                <w:rFonts w:ascii="Arial" w:hAnsi="Arial" w:cs="Arial"/>
                <w:sz w:val="18"/>
                <w:szCs w:val="18"/>
              </w:rPr>
              <w:t>Lageplan oder Katasterauszug</w:t>
            </w:r>
          </w:p>
          <w:p w14:paraId="31ABE330" w14:textId="77777777" w:rsidR="0056431D" w:rsidRDefault="0056431D" w:rsidP="002D035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 w:rsidRPr="00AC7572">
              <w:rPr>
                <w:rFonts w:ascii="Arial" w:hAnsi="Arial" w:cs="Arial"/>
                <w:sz w:val="18"/>
                <w:szCs w:val="18"/>
              </w:rPr>
              <w:t xml:space="preserve"> Konzept</w:t>
            </w:r>
          </w:p>
          <w:p w14:paraId="2A377936" w14:textId="77777777" w:rsidR="0056431D" w:rsidRPr="00AC7572" w:rsidRDefault="0056431D" w:rsidP="002D035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>
              <w:rPr>
                <w:rFonts w:ascii="Calibri" w:hAnsi="Calibri" w:cs="Calibri"/>
                <w:sz w:val="28"/>
                <w:szCs w:val="32"/>
              </w:rPr>
              <w:t xml:space="preserve"> </w:t>
            </w:r>
            <w:r w:rsidRPr="00AC7572">
              <w:rPr>
                <w:rFonts w:ascii="Arial" w:hAnsi="Arial" w:cs="Arial"/>
                <w:sz w:val="18"/>
                <w:szCs w:val="18"/>
              </w:rPr>
              <w:t>Kostenangebot oder Kostenrecherche</w:t>
            </w:r>
          </w:p>
          <w:p w14:paraId="2D31DF1D" w14:textId="77777777" w:rsidR="0056431D" w:rsidRPr="00AC7572" w:rsidRDefault="0056431D" w:rsidP="002D035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 w:rsidRPr="00AC7572">
              <w:rPr>
                <w:rFonts w:ascii="Arial" w:hAnsi="Arial" w:cs="Arial"/>
                <w:sz w:val="18"/>
                <w:szCs w:val="18"/>
              </w:rPr>
              <w:t xml:space="preserve"> Bauunterlagen </w:t>
            </w:r>
          </w:p>
          <w:p w14:paraId="6D4934D9" w14:textId="77777777" w:rsidR="0056431D" w:rsidRPr="00AC7572" w:rsidRDefault="0056431D" w:rsidP="002D035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 w:rsidRPr="00AC7572">
              <w:rPr>
                <w:rFonts w:ascii="Arial" w:hAnsi="Arial" w:cs="Arial"/>
                <w:sz w:val="18"/>
                <w:szCs w:val="18"/>
              </w:rPr>
              <w:t xml:space="preserve"> Eigentumsnachweis</w:t>
            </w:r>
          </w:p>
          <w:p w14:paraId="2C7D5674" w14:textId="64E68186" w:rsidR="0056431D" w:rsidRPr="002D1EE4" w:rsidRDefault="0056431D" w:rsidP="002D035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 w:rsidR="002D1EE4">
              <w:rPr>
                <w:rFonts w:ascii="Calibri" w:hAnsi="Calibri" w:cs="Calibri"/>
                <w:sz w:val="28"/>
                <w:szCs w:val="32"/>
              </w:rPr>
              <w:t xml:space="preserve"> </w:t>
            </w:r>
            <w:r w:rsidR="002D1EE4">
              <w:rPr>
                <w:rFonts w:ascii="Arial" w:hAnsi="Arial" w:cs="Arial"/>
                <w:sz w:val="18"/>
              </w:rPr>
              <w:t xml:space="preserve">Selbsterklärung zur </w:t>
            </w:r>
            <w:r w:rsidR="005E63BD">
              <w:rPr>
                <w:rFonts w:ascii="Arial" w:hAnsi="Arial" w:cs="Arial"/>
                <w:sz w:val="18"/>
              </w:rPr>
              <w:t>Nicht-Vorsteuerabzugsberechtigung</w:t>
            </w:r>
          </w:p>
          <w:p w14:paraId="5F6A7016" w14:textId="77777777" w:rsidR="0056431D" w:rsidRDefault="0056431D" w:rsidP="002D0354">
            <w:pPr>
              <w:tabs>
                <w:tab w:val="left" w:pos="7230"/>
              </w:tabs>
              <w:spacing w:line="240" w:lineRule="auto"/>
              <w:rPr>
                <w:rFonts w:ascii="Calibri" w:hAnsi="Calibri" w:cs="Calibri"/>
                <w:sz w:val="28"/>
                <w:szCs w:val="32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</w:p>
          <w:p w14:paraId="115AF4EE" w14:textId="77777777" w:rsidR="0056431D" w:rsidRDefault="0056431D" w:rsidP="002D035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</w:p>
        </w:tc>
      </w:tr>
    </w:tbl>
    <w:p w14:paraId="7D155ABC" w14:textId="77777777" w:rsidR="0056431D" w:rsidRDefault="0056431D" w:rsidP="0056431D">
      <w:pPr>
        <w:tabs>
          <w:tab w:val="left" w:pos="7230"/>
        </w:tabs>
        <w:spacing w:line="240" w:lineRule="auto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</w:rPr>
        <w:t xml:space="preserve">            </w:t>
      </w:r>
    </w:p>
    <w:p w14:paraId="3746D4E9" w14:textId="77777777" w:rsidR="0027583F" w:rsidRDefault="0027583F"/>
    <w:sectPr w:rsidR="0027583F" w:rsidSect="0057430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5EFCC" w14:textId="77777777" w:rsidR="00032C8F" w:rsidRDefault="00032C8F" w:rsidP="0056431D">
      <w:pPr>
        <w:spacing w:line="240" w:lineRule="auto"/>
      </w:pPr>
      <w:r>
        <w:separator/>
      </w:r>
    </w:p>
  </w:endnote>
  <w:endnote w:type="continuationSeparator" w:id="0">
    <w:p w14:paraId="1B14B78D" w14:textId="77777777" w:rsidR="00032C8F" w:rsidRDefault="00032C8F" w:rsidP="0056431D">
      <w:pPr>
        <w:spacing w:line="240" w:lineRule="auto"/>
      </w:pPr>
      <w:r>
        <w:continuationSeparator/>
      </w:r>
    </w:p>
  </w:endnote>
  <w:endnote w:type="continuationNotice" w:id="1">
    <w:p w14:paraId="12DDFC7D" w14:textId="77777777" w:rsidR="00032C8F" w:rsidRDefault="00032C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90C5B" w14:textId="77777777" w:rsidR="0027583F" w:rsidRDefault="00CF4A77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08071" w14:textId="77777777" w:rsidR="0027583F" w:rsidRDefault="00CF4A77" w:rsidP="005A51A2">
    <w:pPr>
      <w:pStyle w:val="Fuzeile"/>
      <w:tabs>
        <w:tab w:val="left" w:pos="480"/>
        <w:tab w:val="right" w:pos="9355"/>
      </w:tabs>
    </w:pPr>
    <w:r>
      <w:rPr>
        <w:rStyle w:val="Seitenzahl"/>
        <w:sz w:val="16"/>
      </w:rPr>
      <w:tab/>
      <w:t>Stand: 05.07.2019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9574E" w14:textId="77777777" w:rsidR="00032C8F" w:rsidRDefault="00032C8F" w:rsidP="0056431D">
      <w:pPr>
        <w:spacing w:line="240" w:lineRule="auto"/>
      </w:pPr>
      <w:r>
        <w:separator/>
      </w:r>
    </w:p>
  </w:footnote>
  <w:footnote w:type="continuationSeparator" w:id="0">
    <w:p w14:paraId="2C4CDCA4" w14:textId="77777777" w:rsidR="00032C8F" w:rsidRDefault="00032C8F" w:rsidP="0056431D">
      <w:pPr>
        <w:spacing w:line="240" w:lineRule="auto"/>
      </w:pPr>
      <w:r>
        <w:continuationSeparator/>
      </w:r>
    </w:p>
  </w:footnote>
  <w:footnote w:type="continuationNotice" w:id="1">
    <w:p w14:paraId="2DD6B001" w14:textId="77777777" w:rsidR="00032C8F" w:rsidRDefault="00032C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D42A2" w14:textId="77777777" w:rsidR="0027583F" w:rsidRDefault="0027583F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C77D" w14:textId="77777777" w:rsidR="00236736" w:rsidRDefault="0023673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690E10" wp14:editId="5A115B48">
          <wp:simplePos x="0" y="0"/>
          <wp:positionH relativeFrom="column">
            <wp:posOffset>3337560</wp:posOffset>
          </wp:positionH>
          <wp:positionV relativeFrom="paragraph">
            <wp:posOffset>-145415</wp:posOffset>
          </wp:positionV>
          <wp:extent cx="3050540" cy="594360"/>
          <wp:effectExtent l="0" t="0" r="0" b="0"/>
          <wp:wrapTopAndBottom/>
          <wp:docPr id="2" name="Grafik 2" descr="Ein Bild, das Monito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lsterland-orig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054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F8F"/>
    <w:multiLevelType w:val="hybridMultilevel"/>
    <w:tmpl w:val="BF9C72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2AED"/>
    <w:multiLevelType w:val="singleLevel"/>
    <w:tmpl w:val="0407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2" w15:restartNumberingAfterBreak="0">
    <w:nsid w:val="32726E0B"/>
    <w:multiLevelType w:val="hybridMultilevel"/>
    <w:tmpl w:val="E804988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634F33"/>
    <w:multiLevelType w:val="hybridMultilevel"/>
    <w:tmpl w:val="89DC64DE"/>
    <w:lvl w:ilvl="0" w:tplc="299A5D9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706B5F"/>
    <w:multiLevelType w:val="hybridMultilevel"/>
    <w:tmpl w:val="CC3831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D20B2"/>
    <w:multiLevelType w:val="hybridMultilevel"/>
    <w:tmpl w:val="16807DC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8798756">
    <w:abstractNumId w:val="1"/>
  </w:num>
  <w:num w:numId="2" w16cid:durableId="1135443143">
    <w:abstractNumId w:val="3"/>
  </w:num>
  <w:num w:numId="3" w16cid:durableId="528690036">
    <w:abstractNumId w:val="5"/>
  </w:num>
  <w:num w:numId="4" w16cid:durableId="1542010810">
    <w:abstractNumId w:val="2"/>
  </w:num>
  <w:num w:numId="5" w16cid:durableId="592127976">
    <w:abstractNumId w:val="4"/>
  </w:num>
  <w:num w:numId="6" w16cid:durableId="151179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1D"/>
    <w:rsid w:val="00032C8F"/>
    <w:rsid w:val="000636ED"/>
    <w:rsid w:val="00092119"/>
    <w:rsid w:val="00152031"/>
    <w:rsid w:val="00235BC7"/>
    <w:rsid w:val="00236736"/>
    <w:rsid w:val="0027583F"/>
    <w:rsid w:val="002C1DF1"/>
    <w:rsid w:val="002D1EE4"/>
    <w:rsid w:val="00347376"/>
    <w:rsid w:val="00361620"/>
    <w:rsid w:val="00390073"/>
    <w:rsid w:val="003C56E2"/>
    <w:rsid w:val="004164F6"/>
    <w:rsid w:val="00416CB7"/>
    <w:rsid w:val="00422F0E"/>
    <w:rsid w:val="004B5FD6"/>
    <w:rsid w:val="00547122"/>
    <w:rsid w:val="0056431D"/>
    <w:rsid w:val="00574307"/>
    <w:rsid w:val="005E63BD"/>
    <w:rsid w:val="005F4B38"/>
    <w:rsid w:val="00616AA4"/>
    <w:rsid w:val="00634F1F"/>
    <w:rsid w:val="00683369"/>
    <w:rsid w:val="006D67D4"/>
    <w:rsid w:val="00734FC4"/>
    <w:rsid w:val="00741159"/>
    <w:rsid w:val="007852A0"/>
    <w:rsid w:val="007D4B4D"/>
    <w:rsid w:val="007E7503"/>
    <w:rsid w:val="008A2D1D"/>
    <w:rsid w:val="008A7858"/>
    <w:rsid w:val="009605FA"/>
    <w:rsid w:val="00A422EB"/>
    <w:rsid w:val="00B21EC8"/>
    <w:rsid w:val="00B559AF"/>
    <w:rsid w:val="00C11FC4"/>
    <w:rsid w:val="00C34975"/>
    <w:rsid w:val="00C5631B"/>
    <w:rsid w:val="00C85D0C"/>
    <w:rsid w:val="00CA6A16"/>
    <w:rsid w:val="00CF4A77"/>
    <w:rsid w:val="00D52FEF"/>
    <w:rsid w:val="00D72FE5"/>
    <w:rsid w:val="00E02842"/>
    <w:rsid w:val="00E61A5C"/>
    <w:rsid w:val="00F16CFA"/>
    <w:rsid w:val="00F403A7"/>
    <w:rsid w:val="00F5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61AB5"/>
  <w15:chartTrackingRefBased/>
  <w15:docId w15:val="{18C9CAD3-843A-499D-B067-6EE7CE79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431D"/>
    <w:pPr>
      <w:spacing w:after="0" w:line="360" w:lineRule="auto"/>
    </w:pPr>
    <w:rPr>
      <w:rFonts w:ascii="Univers" w:eastAsia="Times New Roman" w:hAnsi="Univer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64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6431D"/>
    <w:rPr>
      <w:rFonts w:ascii="Univers" w:eastAsia="Times New Roman" w:hAnsi="Univer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564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6431D"/>
    <w:rPr>
      <w:rFonts w:ascii="Univers" w:eastAsia="Times New Roman" w:hAnsi="Univers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56431D"/>
  </w:style>
  <w:style w:type="paragraph" w:styleId="Listenabsatz">
    <w:name w:val="List Paragraph"/>
    <w:basedOn w:val="Standard"/>
    <w:uiPriority w:val="34"/>
    <w:qFormat/>
    <w:rsid w:val="0056431D"/>
    <w:pPr>
      <w:ind w:left="720"/>
      <w:contextualSpacing/>
    </w:pPr>
  </w:style>
  <w:style w:type="table" w:styleId="Tabellenraster">
    <w:name w:val="Table Grid"/>
    <w:basedOn w:val="NormaleTabelle"/>
    <w:uiPriority w:val="39"/>
    <w:rsid w:val="008A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f10887-62fa-4e3e-b2a1-b1925d811478" xsi:nil="true"/>
    <lcf76f155ced4ddcb4097134ff3c332f xmlns="9555532c-1723-4d7c-bb2f-a5785b3390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DADBD-5683-40F0-A4D0-0EFEE407D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619DA-6AA0-4728-9E3E-AD2A76E68A9E}">
  <ds:schemaRefs>
    <ds:schemaRef ds:uri="http://schemas.microsoft.com/office/2006/metadata/properties"/>
    <ds:schemaRef ds:uri="http://schemas.microsoft.com/office/infopath/2007/PartnerControls"/>
    <ds:schemaRef ds:uri="83f10887-62fa-4e3e-b2a1-b1925d811478"/>
    <ds:schemaRef ds:uri="9555532c-1723-4d7c-bb2f-a5785b3390cf"/>
  </ds:schemaRefs>
</ds:datastoreItem>
</file>

<file path=customXml/itemProps3.xml><?xml version="1.0" encoding="utf-8"?>
<ds:datastoreItem xmlns:ds="http://schemas.openxmlformats.org/officeDocument/2006/customXml" ds:itemID="{6EEBFA51-B622-4585-8471-98A35999D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5532c-1723-4d7c-bb2f-a5785b3390cf"/>
    <ds:schemaRef ds:uri="83f10887-62fa-4e3e-b2a1-b1925d811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Gesa Remmert</dc:creator>
  <cp:keywords/>
  <dc:description/>
  <cp:lastModifiedBy>Sophia Roland</cp:lastModifiedBy>
  <cp:revision>4</cp:revision>
  <cp:lastPrinted>2024-12-05T12:58:00Z</cp:lastPrinted>
  <dcterms:created xsi:type="dcterms:W3CDTF">2024-12-05T12:55:00Z</dcterms:created>
  <dcterms:modified xsi:type="dcterms:W3CDTF">2024-12-05T12:58:00Z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0x010100DB3732A29549FF40AF70FBD838927F34</vt:lpwstr>
  </property>
  <property fmtid="{D5CDD505-2E9C-101B-9397-08002B2CF9AE}" pid="3" name="MediaServiceImageTags">
    <vt:lpwstr/>
  </property>
</Properties>
</file>